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BE472" w14:textId="77777777" w:rsidR="00BB1AA6" w:rsidRPr="00BB1AA6" w:rsidRDefault="00BB1AA6" w:rsidP="00BB1AA6">
      <w:pPr>
        <w:shd w:val="clear" w:color="auto" w:fill="FFFFFF"/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A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Сообщение</w:t>
      </w:r>
    </w:p>
    <w:p w14:paraId="4367B2EB" w14:textId="49A70DFA" w:rsidR="00BB1AA6" w:rsidRPr="00BB1AA6" w:rsidRDefault="00BB1AA6" w:rsidP="00BB1A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4 статьи 7 закона Краснодарского края 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собственности», сообщаем о возможности предоставления в собственность бесплатно земельных участков оставшихся нераспределенными по итогам заседания </w:t>
      </w:r>
      <w:r w:rsidR="003B4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 распределения земельных участков на территории муниципального образования Отрадненский район Краснодарского края гражданам</w:t>
      </w:r>
      <w:r w:rsidRPr="00BB1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3B4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имеющим трех и более детей состоящим на учете в целях бесплатного предоставления в собственность земельных</w:t>
      </w:r>
      <w:r w:rsidR="00C327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24 апреля 2025 года </w:t>
      </w:r>
    </w:p>
    <w:p w14:paraId="13959A59" w14:textId="08B30DB0" w:rsidR="009E1BF8" w:rsidRPr="004E0C00" w:rsidRDefault="00BB1AA6" w:rsidP="004E0C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Заинтересованные заявители, из числа состоящих на учете, вправе в течение 15 календарных дней (включительно) со дня опубликования данного списка направить в орган местного самоуправления заявление о предоставлении земельного участка по форме, определенной в </w:t>
      </w:r>
      <w:hyperlink r:id="rId4" w:anchor="/document/36995115/entry/2000" w:history="1">
        <w:r w:rsidRPr="00BB1AA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приложении 2</w:t>
        </w:r>
      </w:hyperlink>
      <w:r w:rsidRPr="00BB1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 Закону Краснодарского края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</w:t>
      </w:r>
    </w:p>
    <w:p w14:paraId="0C2A2E56" w14:textId="77777777" w:rsidR="009E1BF8" w:rsidRPr="00BB1AA6" w:rsidRDefault="009E1BF8" w:rsidP="00BB1A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45C87C" w14:textId="77777777" w:rsidR="004E0C00" w:rsidRDefault="004E0C00" w:rsidP="004E0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34F5F">
        <w:rPr>
          <w:rFonts w:ascii="Times New Roman" w:hAnsi="Times New Roman" w:cs="Times New Roman"/>
          <w:b/>
          <w:bCs/>
          <w:sz w:val="28"/>
          <w:szCs w:val="28"/>
        </w:rPr>
        <w:t>ереч</w:t>
      </w:r>
      <w:r>
        <w:rPr>
          <w:rFonts w:ascii="Times New Roman" w:hAnsi="Times New Roman" w:cs="Times New Roman"/>
          <w:b/>
          <w:bCs/>
          <w:sz w:val="28"/>
          <w:szCs w:val="28"/>
        </w:rPr>
        <w:t>ень</w:t>
      </w:r>
      <w:r w:rsidRPr="00A34F5F">
        <w:rPr>
          <w:rFonts w:ascii="Times New Roman" w:hAnsi="Times New Roman" w:cs="Times New Roman"/>
          <w:b/>
          <w:bCs/>
          <w:sz w:val="28"/>
          <w:szCs w:val="28"/>
        </w:rPr>
        <w:t xml:space="preserve"> земельных участков для предоставления гражданам, имеющим трех и более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A34F5F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sz w:val="28"/>
          <w:szCs w:val="28"/>
        </w:rPr>
        <w:t>собственность</w:t>
      </w:r>
      <w:r w:rsidRPr="00A34F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0291F5B" w14:textId="77777777" w:rsidR="004E0C00" w:rsidRPr="006D14E9" w:rsidRDefault="004E0C00" w:rsidP="004E0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бесплатно </w:t>
      </w:r>
      <w:r w:rsidRPr="00A34F5F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Pr="001765A8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Отрадненского </w:t>
      </w:r>
      <w:r w:rsidRPr="00A34F5F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</w:p>
    <w:p w14:paraId="54A4BC86" w14:textId="77777777" w:rsidR="004E0C00" w:rsidRDefault="004E0C00" w:rsidP="004E0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4879" w:type="dxa"/>
        <w:tblLook w:val="04A0" w:firstRow="1" w:lastRow="0" w:firstColumn="1" w:lastColumn="0" w:noHBand="0" w:noVBand="1"/>
      </w:tblPr>
      <w:tblGrid>
        <w:gridCol w:w="561"/>
        <w:gridCol w:w="6839"/>
        <w:gridCol w:w="2402"/>
        <w:gridCol w:w="756"/>
        <w:gridCol w:w="4321"/>
      </w:tblGrid>
      <w:tr w:rsidR="004E0C00" w:rsidRPr="00696111" w14:paraId="23ACDEC2" w14:textId="77777777" w:rsidTr="000C73AB">
        <w:trPr>
          <w:trHeight w:val="636"/>
        </w:trPr>
        <w:tc>
          <w:tcPr>
            <w:tcW w:w="561" w:type="dxa"/>
          </w:tcPr>
          <w:p w14:paraId="4EE1520C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1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39" w:type="dxa"/>
          </w:tcPr>
          <w:p w14:paraId="35156962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111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2402" w:type="dxa"/>
          </w:tcPr>
          <w:p w14:paraId="117891F9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111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56" w:type="dxa"/>
          </w:tcPr>
          <w:p w14:paraId="5984A7DD" w14:textId="77777777" w:rsidR="004E0C00" w:rsidRPr="006432AB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общ.</w:t>
            </w:r>
          </w:p>
        </w:tc>
        <w:tc>
          <w:tcPr>
            <w:tcW w:w="4321" w:type="dxa"/>
          </w:tcPr>
          <w:p w14:paraId="5128C225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</w:tr>
      <w:tr w:rsidR="004E0C00" w:rsidRPr="00696111" w14:paraId="74331F2B" w14:textId="77777777" w:rsidTr="000C73AB">
        <w:trPr>
          <w:trHeight w:val="636"/>
        </w:trPr>
        <w:tc>
          <w:tcPr>
            <w:tcW w:w="14879" w:type="dxa"/>
            <w:gridSpan w:val="5"/>
            <w:vAlign w:val="center"/>
          </w:tcPr>
          <w:p w14:paraId="39EA7FBC" w14:textId="77777777" w:rsidR="004E0C00" w:rsidRPr="00D41673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4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Благодарненское</w:t>
            </w:r>
            <w:proofErr w:type="spellEnd"/>
            <w:r w:rsidRPr="00D41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4E0C00" w:rsidRPr="00696111" w14:paraId="2195C66A" w14:textId="77777777" w:rsidTr="000C73AB">
        <w:trPr>
          <w:trHeight w:val="489"/>
        </w:trPr>
        <w:tc>
          <w:tcPr>
            <w:tcW w:w="561" w:type="dxa"/>
          </w:tcPr>
          <w:p w14:paraId="683FA696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39" w:type="dxa"/>
          </w:tcPr>
          <w:p w14:paraId="6CE6ACF8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06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Краснодарский край, Отрадненский район, село Благодарное, улица Коммунаров, 79</w:t>
            </w:r>
          </w:p>
        </w:tc>
        <w:tc>
          <w:tcPr>
            <w:tcW w:w="2402" w:type="dxa"/>
          </w:tcPr>
          <w:p w14:paraId="6886962F" w14:textId="77777777" w:rsidR="004E0C00" w:rsidRPr="00BB6906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C7F17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06">
              <w:rPr>
                <w:rFonts w:ascii="Times New Roman" w:hAnsi="Times New Roman" w:cs="Times New Roman"/>
                <w:sz w:val="24"/>
                <w:szCs w:val="24"/>
              </w:rPr>
              <w:t>23:23:0602005:536</w:t>
            </w:r>
          </w:p>
        </w:tc>
        <w:tc>
          <w:tcPr>
            <w:tcW w:w="756" w:type="dxa"/>
          </w:tcPr>
          <w:p w14:paraId="41E44C0E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906">
              <w:rPr>
                <w:rFonts w:ascii="Times New Roman" w:hAnsi="Times New Roman" w:cs="Times New Roman"/>
                <w:sz w:val="24"/>
                <w:szCs w:val="24"/>
              </w:rPr>
              <w:t>3 220</w:t>
            </w:r>
          </w:p>
        </w:tc>
        <w:tc>
          <w:tcPr>
            <w:tcW w:w="4321" w:type="dxa"/>
          </w:tcPr>
          <w:p w14:paraId="6E467F7D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хозяйства, с размещением индивидуального жилого дома усадебного типа</w:t>
            </w:r>
          </w:p>
        </w:tc>
      </w:tr>
      <w:tr w:rsidR="004E0C00" w:rsidRPr="00696111" w14:paraId="30B7E3B0" w14:textId="77777777" w:rsidTr="000C73AB">
        <w:trPr>
          <w:trHeight w:val="755"/>
        </w:trPr>
        <w:tc>
          <w:tcPr>
            <w:tcW w:w="561" w:type="dxa"/>
          </w:tcPr>
          <w:p w14:paraId="09E9887C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9" w:type="dxa"/>
          </w:tcPr>
          <w:p w14:paraId="5F25A475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6E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Отрадненский муниципальный район, </w:t>
            </w:r>
            <w:proofErr w:type="spellStart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>Благодарненское</w:t>
            </w:r>
            <w:proofErr w:type="spellEnd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с. Благодарное, ул. Мира, земельный участок 1</w:t>
            </w:r>
          </w:p>
        </w:tc>
        <w:tc>
          <w:tcPr>
            <w:tcW w:w="2402" w:type="dxa"/>
          </w:tcPr>
          <w:p w14:paraId="42230B2C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6E">
              <w:rPr>
                <w:rFonts w:ascii="Times New Roman" w:hAnsi="Times New Roman" w:cs="Times New Roman"/>
                <w:sz w:val="24"/>
                <w:szCs w:val="24"/>
              </w:rPr>
              <w:t>23:23:0602005:992</w:t>
            </w:r>
          </w:p>
        </w:tc>
        <w:tc>
          <w:tcPr>
            <w:tcW w:w="756" w:type="dxa"/>
          </w:tcPr>
          <w:p w14:paraId="55707BB0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3 019</w:t>
            </w:r>
          </w:p>
        </w:tc>
        <w:tc>
          <w:tcPr>
            <w:tcW w:w="4321" w:type="dxa"/>
          </w:tcPr>
          <w:p w14:paraId="5745ED92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 (2.2)</w:t>
            </w:r>
          </w:p>
        </w:tc>
      </w:tr>
      <w:tr w:rsidR="004E0C00" w:rsidRPr="00696111" w14:paraId="1BECE9D0" w14:textId="77777777" w:rsidTr="000C73AB">
        <w:trPr>
          <w:trHeight w:val="740"/>
        </w:trPr>
        <w:tc>
          <w:tcPr>
            <w:tcW w:w="561" w:type="dxa"/>
          </w:tcPr>
          <w:p w14:paraId="19A6B520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14:paraId="2B7F4C77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6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>Благодарненское</w:t>
            </w:r>
            <w:proofErr w:type="spellEnd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п. </w:t>
            </w:r>
            <w:proofErr w:type="spellStart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>Урупский</w:t>
            </w:r>
            <w:proofErr w:type="spellEnd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>, ул. Молодежная, земельный участок 2 в</w:t>
            </w:r>
          </w:p>
        </w:tc>
        <w:tc>
          <w:tcPr>
            <w:tcW w:w="2402" w:type="dxa"/>
          </w:tcPr>
          <w:p w14:paraId="4DA541C7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23:23:0604002:578</w:t>
            </w:r>
          </w:p>
        </w:tc>
        <w:tc>
          <w:tcPr>
            <w:tcW w:w="756" w:type="dxa"/>
          </w:tcPr>
          <w:p w14:paraId="57D9533F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1 000</w:t>
            </w:r>
          </w:p>
        </w:tc>
        <w:tc>
          <w:tcPr>
            <w:tcW w:w="4321" w:type="dxa"/>
          </w:tcPr>
          <w:p w14:paraId="475B7D90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6DCE41EB" w14:textId="77777777" w:rsidTr="000C73AB">
        <w:trPr>
          <w:trHeight w:val="740"/>
        </w:trPr>
        <w:tc>
          <w:tcPr>
            <w:tcW w:w="561" w:type="dxa"/>
          </w:tcPr>
          <w:p w14:paraId="6AD284A3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14:paraId="29374446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6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>Благодарненское</w:t>
            </w:r>
            <w:proofErr w:type="spellEnd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поселок </w:t>
            </w:r>
            <w:proofErr w:type="spellStart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>Урупский</w:t>
            </w:r>
            <w:proofErr w:type="spellEnd"/>
            <w:r w:rsidRPr="002A5B6E">
              <w:rPr>
                <w:rFonts w:ascii="Times New Roman" w:hAnsi="Times New Roman" w:cs="Times New Roman"/>
                <w:sz w:val="24"/>
                <w:szCs w:val="24"/>
              </w:rPr>
              <w:t>, улица Молодежная, земельный участок 2б</w:t>
            </w:r>
          </w:p>
        </w:tc>
        <w:tc>
          <w:tcPr>
            <w:tcW w:w="2402" w:type="dxa"/>
          </w:tcPr>
          <w:p w14:paraId="4842EA00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23:23:0604002:579</w:t>
            </w:r>
          </w:p>
        </w:tc>
        <w:tc>
          <w:tcPr>
            <w:tcW w:w="756" w:type="dxa"/>
          </w:tcPr>
          <w:p w14:paraId="4A17E129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1 000</w:t>
            </w:r>
          </w:p>
        </w:tc>
        <w:tc>
          <w:tcPr>
            <w:tcW w:w="4321" w:type="dxa"/>
          </w:tcPr>
          <w:p w14:paraId="1125AF99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1C3E0580" w14:textId="77777777" w:rsidTr="000C73AB">
        <w:trPr>
          <w:trHeight w:val="740"/>
        </w:trPr>
        <w:tc>
          <w:tcPr>
            <w:tcW w:w="14879" w:type="dxa"/>
            <w:gridSpan w:val="5"/>
            <w:vAlign w:val="center"/>
          </w:tcPr>
          <w:p w14:paraId="1CC3BD33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Отрадненское</w:t>
            </w:r>
            <w:r w:rsidRPr="00D416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</w:tr>
      <w:tr w:rsidR="004E0C00" w:rsidRPr="00696111" w14:paraId="7916DA7A" w14:textId="77777777" w:rsidTr="000C73AB">
        <w:trPr>
          <w:trHeight w:val="740"/>
        </w:trPr>
        <w:tc>
          <w:tcPr>
            <w:tcW w:w="561" w:type="dxa"/>
          </w:tcPr>
          <w:p w14:paraId="1265CD47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14:paraId="6680E519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-д 1-й Сочинский, з/у 1</w:t>
            </w:r>
          </w:p>
        </w:tc>
        <w:tc>
          <w:tcPr>
            <w:tcW w:w="2402" w:type="dxa"/>
          </w:tcPr>
          <w:p w14:paraId="79E1D4C8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23:23:0505010:2221</w:t>
            </w:r>
          </w:p>
        </w:tc>
        <w:tc>
          <w:tcPr>
            <w:tcW w:w="756" w:type="dxa"/>
          </w:tcPr>
          <w:p w14:paraId="67AD01A7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1 083</w:t>
            </w:r>
          </w:p>
        </w:tc>
        <w:tc>
          <w:tcPr>
            <w:tcW w:w="4321" w:type="dxa"/>
          </w:tcPr>
          <w:p w14:paraId="73254D64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20AE3828" w14:textId="77777777" w:rsidTr="000C73AB">
        <w:trPr>
          <w:trHeight w:val="740"/>
        </w:trPr>
        <w:tc>
          <w:tcPr>
            <w:tcW w:w="561" w:type="dxa"/>
          </w:tcPr>
          <w:p w14:paraId="7CC882E9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9" w:type="dxa"/>
          </w:tcPr>
          <w:p w14:paraId="335329F1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Отрадная, ул. Крымская, земельный участок 1</w:t>
            </w:r>
          </w:p>
        </w:tc>
        <w:tc>
          <w:tcPr>
            <w:tcW w:w="2402" w:type="dxa"/>
          </w:tcPr>
          <w:p w14:paraId="187CE1CA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23:23:0505010:2205</w:t>
            </w:r>
          </w:p>
        </w:tc>
        <w:tc>
          <w:tcPr>
            <w:tcW w:w="756" w:type="dxa"/>
          </w:tcPr>
          <w:p w14:paraId="09EEB0B1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24FD3385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630ED3BB" w14:textId="77777777" w:rsidTr="000C73AB">
        <w:trPr>
          <w:trHeight w:val="740"/>
        </w:trPr>
        <w:tc>
          <w:tcPr>
            <w:tcW w:w="561" w:type="dxa"/>
          </w:tcPr>
          <w:p w14:paraId="56AD0AE8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9" w:type="dxa"/>
          </w:tcPr>
          <w:p w14:paraId="47883ED9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Отрадная, ул. Крымская, земельный участок 3</w:t>
            </w:r>
          </w:p>
        </w:tc>
        <w:tc>
          <w:tcPr>
            <w:tcW w:w="2402" w:type="dxa"/>
          </w:tcPr>
          <w:p w14:paraId="50DFD922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14:paraId="3699C013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436A60C2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29621B73" w14:textId="77777777" w:rsidTr="000C73AB">
        <w:trPr>
          <w:trHeight w:val="740"/>
        </w:trPr>
        <w:tc>
          <w:tcPr>
            <w:tcW w:w="561" w:type="dxa"/>
          </w:tcPr>
          <w:p w14:paraId="4ADDA44B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9" w:type="dxa"/>
          </w:tcPr>
          <w:p w14:paraId="33F4B8A6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Отрадная, ул. Крымская, земельный участок 5</w:t>
            </w:r>
          </w:p>
        </w:tc>
        <w:tc>
          <w:tcPr>
            <w:tcW w:w="2402" w:type="dxa"/>
          </w:tcPr>
          <w:p w14:paraId="4E5C8541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4E70FD5B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5FB477BB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5F07B0DC" w14:textId="77777777" w:rsidTr="000C73AB">
        <w:trPr>
          <w:trHeight w:val="740"/>
        </w:trPr>
        <w:tc>
          <w:tcPr>
            <w:tcW w:w="561" w:type="dxa"/>
          </w:tcPr>
          <w:p w14:paraId="33C3CE70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39" w:type="dxa"/>
          </w:tcPr>
          <w:p w14:paraId="79D37959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Отрадная, ул. Крымская,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емельный участок 9</w:t>
            </w:r>
          </w:p>
        </w:tc>
        <w:tc>
          <w:tcPr>
            <w:tcW w:w="2402" w:type="dxa"/>
          </w:tcPr>
          <w:p w14:paraId="40E3434B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699966BD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3D076057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688477F1" w14:textId="77777777" w:rsidTr="000C73AB">
        <w:trPr>
          <w:trHeight w:val="740"/>
        </w:trPr>
        <w:tc>
          <w:tcPr>
            <w:tcW w:w="561" w:type="dxa"/>
          </w:tcPr>
          <w:p w14:paraId="4518DE29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839" w:type="dxa"/>
          </w:tcPr>
          <w:p w14:paraId="660F967F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ED50C9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Отрадная, ул. Крымская,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емельный участок 15</w:t>
            </w:r>
          </w:p>
        </w:tc>
        <w:tc>
          <w:tcPr>
            <w:tcW w:w="2402" w:type="dxa"/>
          </w:tcPr>
          <w:p w14:paraId="7F0D6A89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6" w:type="dxa"/>
          </w:tcPr>
          <w:p w14:paraId="40BD1942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317ECCD3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78FFEDB3" w14:textId="77777777" w:rsidTr="000C73AB">
        <w:trPr>
          <w:trHeight w:val="740"/>
        </w:trPr>
        <w:tc>
          <w:tcPr>
            <w:tcW w:w="561" w:type="dxa"/>
          </w:tcPr>
          <w:p w14:paraId="3CFA48B8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39" w:type="dxa"/>
          </w:tcPr>
          <w:p w14:paraId="68C49175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</w:t>
            </w:r>
          </w:p>
        </w:tc>
        <w:tc>
          <w:tcPr>
            <w:tcW w:w="2402" w:type="dxa"/>
          </w:tcPr>
          <w:p w14:paraId="580D34CE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</w:tcPr>
          <w:p w14:paraId="0DAFB3FB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2898624D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404F47B8" w14:textId="77777777" w:rsidTr="000C73AB">
        <w:trPr>
          <w:trHeight w:val="740"/>
        </w:trPr>
        <w:tc>
          <w:tcPr>
            <w:tcW w:w="561" w:type="dxa"/>
          </w:tcPr>
          <w:p w14:paraId="0D4EE20B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39" w:type="dxa"/>
          </w:tcPr>
          <w:p w14:paraId="264276C5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</w:t>
            </w:r>
          </w:p>
        </w:tc>
        <w:tc>
          <w:tcPr>
            <w:tcW w:w="2402" w:type="dxa"/>
          </w:tcPr>
          <w:p w14:paraId="5ED334F0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6" w:type="dxa"/>
          </w:tcPr>
          <w:p w14:paraId="67A2BF11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6988CDE2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6D2BE5BA" w14:textId="77777777" w:rsidTr="000C73AB">
        <w:trPr>
          <w:trHeight w:val="740"/>
        </w:trPr>
        <w:tc>
          <w:tcPr>
            <w:tcW w:w="561" w:type="dxa"/>
          </w:tcPr>
          <w:p w14:paraId="3C7F37E8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39" w:type="dxa"/>
          </w:tcPr>
          <w:p w14:paraId="7790A5DB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550901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Тихорецкая, з</w:t>
            </w:r>
            <w:r w:rsidRPr="00ED50C9">
              <w:rPr>
                <w:rFonts w:ascii="Times New Roman" w:hAnsi="Times New Roman" w:cs="Times New Roman"/>
                <w:sz w:val="24"/>
                <w:szCs w:val="24"/>
              </w:rPr>
              <w:t>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402" w:type="dxa"/>
          </w:tcPr>
          <w:p w14:paraId="0337B5F4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14:paraId="0B4BFAA1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4321" w:type="dxa"/>
          </w:tcPr>
          <w:p w14:paraId="7CDAB3AD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2E04F463" w14:textId="77777777" w:rsidTr="000C73AB">
        <w:trPr>
          <w:trHeight w:val="740"/>
        </w:trPr>
        <w:tc>
          <w:tcPr>
            <w:tcW w:w="561" w:type="dxa"/>
          </w:tcPr>
          <w:p w14:paraId="4819053C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39" w:type="dxa"/>
          </w:tcPr>
          <w:p w14:paraId="02EAA199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Краснодарский край, Отрадненский муниципальный район, Отрадненское сельское поселение, станица Отрадная, улица Майкопская, уч. 10</w:t>
            </w:r>
          </w:p>
        </w:tc>
        <w:tc>
          <w:tcPr>
            <w:tcW w:w="2402" w:type="dxa"/>
          </w:tcPr>
          <w:p w14:paraId="7E46130A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56" w:type="dxa"/>
          </w:tcPr>
          <w:p w14:paraId="61556A22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24D582BB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11AEDF83" w14:textId="77777777" w:rsidTr="000C73AB">
        <w:trPr>
          <w:trHeight w:val="740"/>
        </w:trPr>
        <w:tc>
          <w:tcPr>
            <w:tcW w:w="561" w:type="dxa"/>
          </w:tcPr>
          <w:p w14:paraId="0F203323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39" w:type="dxa"/>
          </w:tcPr>
          <w:p w14:paraId="61568FE4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Краснодарский край, Отрадненский муниципальный район, Отрадненское сельское поселение, станица Отрадная, улица Майкопская, участок 8</w:t>
            </w:r>
          </w:p>
        </w:tc>
        <w:tc>
          <w:tcPr>
            <w:tcW w:w="2402" w:type="dxa"/>
          </w:tcPr>
          <w:p w14:paraId="50DB1749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56" w:type="dxa"/>
          </w:tcPr>
          <w:p w14:paraId="00193639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6241CEFE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3F4F0D2C" w14:textId="77777777" w:rsidTr="000C73AB">
        <w:trPr>
          <w:trHeight w:val="740"/>
        </w:trPr>
        <w:tc>
          <w:tcPr>
            <w:tcW w:w="561" w:type="dxa"/>
          </w:tcPr>
          <w:p w14:paraId="7CC161A7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39" w:type="dxa"/>
          </w:tcPr>
          <w:p w14:paraId="21CC454C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Краснодарский край, Отрадненский муниципальный район, Отрадненское сельское поселение, станица Отрадная, улица Майкопская участок 4</w:t>
            </w:r>
          </w:p>
        </w:tc>
        <w:tc>
          <w:tcPr>
            <w:tcW w:w="2402" w:type="dxa"/>
          </w:tcPr>
          <w:p w14:paraId="348B3161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56" w:type="dxa"/>
          </w:tcPr>
          <w:p w14:paraId="5AF215A0" w14:textId="77777777" w:rsidR="004E0C00" w:rsidRPr="00F6087C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14348E98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03C7025F" w14:textId="77777777" w:rsidTr="000C73AB">
        <w:trPr>
          <w:trHeight w:val="740"/>
        </w:trPr>
        <w:tc>
          <w:tcPr>
            <w:tcW w:w="561" w:type="dxa"/>
          </w:tcPr>
          <w:p w14:paraId="56B9346A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39" w:type="dxa"/>
          </w:tcPr>
          <w:p w14:paraId="1A1CA1C6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90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Краснодарский край, Отрадненский муниципальный район, Отрадненское сельское поселение, станица Отрадная, улица Майкопская участок 2</w:t>
            </w:r>
          </w:p>
        </w:tc>
        <w:tc>
          <w:tcPr>
            <w:tcW w:w="2402" w:type="dxa"/>
          </w:tcPr>
          <w:p w14:paraId="5776E58C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56" w:type="dxa"/>
          </w:tcPr>
          <w:p w14:paraId="075103AE" w14:textId="77777777" w:rsidR="004E0C00" w:rsidRPr="00F6087C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4A06D931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7B3D2574" w14:textId="77777777" w:rsidTr="000C73AB">
        <w:trPr>
          <w:trHeight w:val="740"/>
        </w:trPr>
        <w:tc>
          <w:tcPr>
            <w:tcW w:w="561" w:type="dxa"/>
          </w:tcPr>
          <w:p w14:paraId="04B2BAA0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39" w:type="dxa"/>
          </w:tcPr>
          <w:p w14:paraId="57AE43DF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Отрадненский муниципальный район, Отрадненское сельское поселение, станица Отрадная, улица Тихорецкая, участок 7</w:t>
            </w:r>
          </w:p>
        </w:tc>
        <w:tc>
          <w:tcPr>
            <w:tcW w:w="2402" w:type="dxa"/>
          </w:tcPr>
          <w:p w14:paraId="536EA13F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F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23:23:0505010:2219</w:t>
            </w:r>
          </w:p>
        </w:tc>
        <w:tc>
          <w:tcPr>
            <w:tcW w:w="756" w:type="dxa"/>
          </w:tcPr>
          <w:p w14:paraId="562CC28E" w14:textId="77777777" w:rsidR="004E0C00" w:rsidRPr="00F6087C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4321" w:type="dxa"/>
          </w:tcPr>
          <w:p w14:paraId="0E30A52B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4E0C00" w14:paraId="458FD1AF" w14:textId="77777777" w:rsidTr="000C73AB">
        <w:trPr>
          <w:trHeight w:val="740"/>
        </w:trPr>
        <w:tc>
          <w:tcPr>
            <w:tcW w:w="561" w:type="dxa"/>
          </w:tcPr>
          <w:p w14:paraId="73D2D43D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39" w:type="dxa"/>
          </w:tcPr>
          <w:p w14:paraId="7A252729" w14:textId="77777777" w:rsidR="004E0C00" w:rsidRP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00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Отрадненский муниципальный район, Отрадненское сельское поселение, станица Отрадная, улица Майкопская участок 5</w:t>
            </w:r>
          </w:p>
        </w:tc>
        <w:tc>
          <w:tcPr>
            <w:tcW w:w="2402" w:type="dxa"/>
          </w:tcPr>
          <w:p w14:paraId="7E5C4B99" w14:textId="0340A6BF" w:rsidR="004E0C00" w:rsidRPr="004E0C00" w:rsidRDefault="004E0C00" w:rsidP="004E0C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00">
              <w:rPr>
                <w:rFonts w:ascii="Times New Roman" w:hAnsi="Times New Roman" w:cs="Times New Roman"/>
                <w:sz w:val="24"/>
                <w:szCs w:val="24"/>
              </w:rPr>
              <w:t>23:23:0505010:</w:t>
            </w:r>
            <w:r w:rsidRPr="004E0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C00"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  <w:r w:rsidRPr="004E0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</w:tcPr>
          <w:p w14:paraId="35CD2897" w14:textId="77777777" w:rsidR="004E0C00" w:rsidRP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00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4321" w:type="dxa"/>
          </w:tcPr>
          <w:p w14:paraId="1A9AF403" w14:textId="77777777" w:rsidR="004E0C00" w:rsidRP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00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2FC2700D" w14:textId="77777777" w:rsidTr="000C73AB">
        <w:trPr>
          <w:trHeight w:val="740"/>
        </w:trPr>
        <w:tc>
          <w:tcPr>
            <w:tcW w:w="561" w:type="dxa"/>
          </w:tcPr>
          <w:p w14:paraId="396C0210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39" w:type="dxa"/>
          </w:tcPr>
          <w:p w14:paraId="7F97F155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</w:t>
            </w:r>
            <w:proofErr w:type="spellStart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 Майкопская</w:t>
            </w:r>
          </w:p>
        </w:tc>
        <w:tc>
          <w:tcPr>
            <w:tcW w:w="2402" w:type="dxa"/>
          </w:tcPr>
          <w:p w14:paraId="03123BB3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2229</w:t>
            </w:r>
          </w:p>
        </w:tc>
        <w:tc>
          <w:tcPr>
            <w:tcW w:w="756" w:type="dxa"/>
          </w:tcPr>
          <w:p w14:paraId="6D88F234" w14:textId="77777777" w:rsidR="004E0C00" w:rsidRPr="00F6087C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39C0AD3A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3E2D92E5" w14:textId="77777777" w:rsidTr="000C73AB">
        <w:trPr>
          <w:trHeight w:val="740"/>
        </w:trPr>
        <w:tc>
          <w:tcPr>
            <w:tcW w:w="561" w:type="dxa"/>
          </w:tcPr>
          <w:p w14:paraId="51515E5D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839" w:type="dxa"/>
          </w:tcPr>
          <w:p w14:paraId="399E061A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</w:t>
            </w:r>
            <w:proofErr w:type="spellStart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. Отрадненское, </w:t>
            </w:r>
            <w:proofErr w:type="spellStart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 Отрадная,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 Майкопская</w:t>
            </w:r>
          </w:p>
        </w:tc>
        <w:tc>
          <w:tcPr>
            <w:tcW w:w="2402" w:type="dxa"/>
          </w:tcPr>
          <w:p w14:paraId="7E5CF7FF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23:23:0505010: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2228</w:t>
            </w:r>
          </w:p>
        </w:tc>
        <w:tc>
          <w:tcPr>
            <w:tcW w:w="756" w:type="dxa"/>
          </w:tcPr>
          <w:p w14:paraId="4FA2E8B2" w14:textId="77777777" w:rsidR="004E0C00" w:rsidRPr="00F6087C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321" w:type="dxa"/>
          </w:tcPr>
          <w:p w14:paraId="37C5E6A1" w14:textId="77777777" w:rsidR="004E0C00" w:rsidRPr="002A5B6E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4E0C00" w:rsidRPr="00696111" w14:paraId="5CAEED69" w14:textId="77777777" w:rsidTr="000C73AB">
        <w:trPr>
          <w:trHeight w:val="740"/>
        </w:trPr>
        <w:tc>
          <w:tcPr>
            <w:tcW w:w="14879" w:type="dxa"/>
            <w:gridSpan w:val="5"/>
            <w:vAlign w:val="center"/>
          </w:tcPr>
          <w:p w14:paraId="75691DF3" w14:textId="77777777" w:rsidR="004E0C00" w:rsidRPr="00D41673" w:rsidRDefault="004E0C00" w:rsidP="000C73AB">
            <w:pPr>
              <w:pStyle w:val="a6"/>
              <w:tabs>
                <w:tab w:val="left" w:pos="622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416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Подгорненское</w:t>
            </w:r>
            <w:proofErr w:type="spellEnd"/>
            <w:r w:rsidRPr="00D416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</w:tr>
      <w:tr w:rsidR="004E0C00" w:rsidRPr="00696111" w14:paraId="6F25E272" w14:textId="77777777" w:rsidTr="000C73AB">
        <w:trPr>
          <w:trHeight w:val="504"/>
        </w:trPr>
        <w:tc>
          <w:tcPr>
            <w:tcW w:w="561" w:type="dxa"/>
          </w:tcPr>
          <w:p w14:paraId="3DD6B1FB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39" w:type="dxa"/>
          </w:tcPr>
          <w:p w14:paraId="7076C60B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Подгорненское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Подгорная, улица Горная, участок 1</w:t>
            </w:r>
          </w:p>
        </w:tc>
        <w:tc>
          <w:tcPr>
            <w:tcW w:w="2402" w:type="dxa"/>
          </w:tcPr>
          <w:p w14:paraId="1798885D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23:23:1102002:2370</w:t>
            </w:r>
          </w:p>
        </w:tc>
        <w:tc>
          <w:tcPr>
            <w:tcW w:w="756" w:type="dxa"/>
          </w:tcPr>
          <w:p w14:paraId="51B40EB5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1 095</w:t>
            </w:r>
          </w:p>
        </w:tc>
        <w:tc>
          <w:tcPr>
            <w:tcW w:w="4321" w:type="dxa"/>
          </w:tcPr>
          <w:p w14:paraId="03A51511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2F045B00" w14:textId="77777777" w:rsidTr="000C73AB">
        <w:trPr>
          <w:trHeight w:val="740"/>
        </w:trPr>
        <w:tc>
          <w:tcPr>
            <w:tcW w:w="561" w:type="dxa"/>
          </w:tcPr>
          <w:p w14:paraId="1B6D353D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39" w:type="dxa"/>
          </w:tcPr>
          <w:p w14:paraId="47A02885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Отрадненский муниципальный район,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Подгорненское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Подгорная, ул. Комсомольская, участок 4</w:t>
            </w:r>
          </w:p>
        </w:tc>
        <w:tc>
          <w:tcPr>
            <w:tcW w:w="2402" w:type="dxa"/>
          </w:tcPr>
          <w:p w14:paraId="663F5B78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23:23:1102002:2373</w:t>
            </w:r>
          </w:p>
        </w:tc>
        <w:tc>
          <w:tcPr>
            <w:tcW w:w="756" w:type="dxa"/>
          </w:tcPr>
          <w:p w14:paraId="27A4ECAD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931</w:t>
            </w:r>
          </w:p>
        </w:tc>
        <w:tc>
          <w:tcPr>
            <w:tcW w:w="4321" w:type="dxa"/>
          </w:tcPr>
          <w:p w14:paraId="7D1879C4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196416E7" w14:textId="77777777" w:rsidTr="000C73AB">
        <w:trPr>
          <w:trHeight w:val="740"/>
        </w:trPr>
        <w:tc>
          <w:tcPr>
            <w:tcW w:w="561" w:type="dxa"/>
          </w:tcPr>
          <w:p w14:paraId="5523E025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39" w:type="dxa"/>
          </w:tcPr>
          <w:p w14:paraId="5C5AE0C7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Подгорненское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Подгорная, улица Комсомольская, уч. 3</w:t>
            </w:r>
          </w:p>
        </w:tc>
        <w:tc>
          <w:tcPr>
            <w:tcW w:w="2402" w:type="dxa"/>
          </w:tcPr>
          <w:p w14:paraId="256E1D5E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23:23:1102002:2371</w:t>
            </w:r>
          </w:p>
        </w:tc>
        <w:tc>
          <w:tcPr>
            <w:tcW w:w="756" w:type="dxa"/>
          </w:tcPr>
          <w:p w14:paraId="0C696848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4321" w:type="dxa"/>
          </w:tcPr>
          <w:p w14:paraId="42D2506C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347E269F" w14:textId="77777777" w:rsidTr="000C73AB">
        <w:trPr>
          <w:trHeight w:val="740"/>
        </w:trPr>
        <w:tc>
          <w:tcPr>
            <w:tcW w:w="561" w:type="dxa"/>
          </w:tcPr>
          <w:p w14:paraId="2FCF6353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39" w:type="dxa"/>
          </w:tcPr>
          <w:p w14:paraId="422244F6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Подгорненское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Подгорная, улица Комсомольская, уч. 2</w:t>
            </w:r>
          </w:p>
        </w:tc>
        <w:tc>
          <w:tcPr>
            <w:tcW w:w="2402" w:type="dxa"/>
          </w:tcPr>
          <w:p w14:paraId="37BC7B18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23:23:1102002:2369</w:t>
            </w:r>
          </w:p>
        </w:tc>
        <w:tc>
          <w:tcPr>
            <w:tcW w:w="756" w:type="dxa"/>
          </w:tcPr>
          <w:p w14:paraId="54CB0682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4321" w:type="dxa"/>
          </w:tcPr>
          <w:p w14:paraId="0BC58B50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46D27A57" w14:textId="77777777" w:rsidTr="000C73AB">
        <w:trPr>
          <w:trHeight w:val="740"/>
        </w:trPr>
        <w:tc>
          <w:tcPr>
            <w:tcW w:w="561" w:type="dxa"/>
          </w:tcPr>
          <w:p w14:paraId="669C8231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39" w:type="dxa"/>
          </w:tcPr>
          <w:p w14:paraId="1D3B893D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Подгорненское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Подгорная, улица Длинная, земельный участок 79 А</w:t>
            </w:r>
          </w:p>
        </w:tc>
        <w:tc>
          <w:tcPr>
            <w:tcW w:w="2402" w:type="dxa"/>
          </w:tcPr>
          <w:p w14:paraId="100CB12B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23:23:1102002:2374</w:t>
            </w:r>
          </w:p>
        </w:tc>
        <w:tc>
          <w:tcPr>
            <w:tcW w:w="756" w:type="dxa"/>
          </w:tcPr>
          <w:p w14:paraId="51F58773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4321" w:type="dxa"/>
          </w:tcPr>
          <w:p w14:paraId="535A35E5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62CF3245" w14:textId="77777777" w:rsidTr="000C73AB">
        <w:trPr>
          <w:trHeight w:val="740"/>
        </w:trPr>
        <w:tc>
          <w:tcPr>
            <w:tcW w:w="561" w:type="dxa"/>
          </w:tcPr>
          <w:p w14:paraId="13AC47E1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39" w:type="dxa"/>
          </w:tcPr>
          <w:p w14:paraId="534E4845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Подгорненское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Подгорная,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Узкая, участок 2</w:t>
            </w:r>
          </w:p>
        </w:tc>
        <w:tc>
          <w:tcPr>
            <w:tcW w:w="2402" w:type="dxa"/>
          </w:tcPr>
          <w:p w14:paraId="7D376E7B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23:23:1102002:2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756" w:type="dxa"/>
          </w:tcPr>
          <w:p w14:paraId="529668B5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1 560 </w:t>
            </w:r>
          </w:p>
        </w:tc>
        <w:tc>
          <w:tcPr>
            <w:tcW w:w="4321" w:type="dxa"/>
          </w:tcPr>
          <w:p w14:paraId="6F3BC3B0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55186689" w14:textId="77777777" w:rsidTr="000C73AB">
        <w:trPr>
          <w:trHeight w:val="740"/>
        </w:trPr>
        <w:tc>
          <w:tcPr>
            <w:tcW w:w="561" w:type="dxa"/>
          </w:tcPr>
          <w:p w14:paraId="41C85A4E" w14:textId="77777777" w:rsidR="004E0C00" w:rsidRPr="00696111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39" w:type="dxa"/>
          </w:tcPr>
          <w:p w14:paraId="3E3D48FD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Подгорненское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Подгорная, </w:t>
            </w:r>
            <w:proofErr w:type="spellStart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4B19E8">
              <w:rPr>
                <w:rFonts w:ascii="Times New Roman" w:hAnsi="Times New Roman" w:cs="Times New Roman"/>
                <w:sz w:val="24"/>
                <w:szCs w:val="24"/>
              </w:rPr>
              <w:t xml:space="preserve"> Сенная, уч. 3</w:t>
            </w:r>
          </w:p>
        </w:tc>
        <w:tc>
          <w:tcPr>
            <w:tcW w:w="2402" w:type="dxa"/>
          </w:tcPr>
          <w:p w14:paraId="5025E5E7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23:23:1102002:2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56" w:type="dxa"/>
          </w:tcPr>
          <w:p w14:paraId="58F1C082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3 921</w:t>
            </w:r>
          </w:p>
        </w:tc>
        <w:tc>
          <w:tcPr>
            <w:tcW w:w="4321" w:type="dxa"/>
          </w:tcPr>
          <w:p w14:paraId="4D732327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18E42459" w14:textId="77777777" w:rsidTr="000C73AB">
        <w:trPr>
          <w:trHeight w:val="740"/>
        </w:trPr>
        <w:tc>
          <w:tcPr>
            <w:tcW w:w="561" w:type="dxa"/>
          </w:tcPr>
          <w:p w14:paraId="242267AB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39" w:type="dxa"/>
          </w:tcPr>
          <w:p w14:paraId="56EFD30D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BB1A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Подгорненское</w:t>
            </w:r>
            <w:proofErr w:type="spellEnd"/>
            <w:r w:rsidRPr="00BB1A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сельское поселение, станица Подгорная, улица Горная, земельный участок 7 В</w:t>
            </w:r>
          </w:p>
        </w:tc>
        <w:tc>
          <w:tcPr>
            <w:tcW w:w="2402" w:type="dxa"/>
          </w:tcPr>
          <w:p w14:paraId="498081F3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A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23:23:1102002:2261</w:t>
            </w:r>
          </w:p>
        </w:tc>
        <w:tc>
          <w:tcPr>
            <w:tcW w:w="756" w:type="dxa"/>
          </w:tcPr>
          <w:p w14:paraId="62061427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A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1 000</w:t>
            </w:r>
          </w:p>
        </w:tc>
        <w:tc>
          <w:tcPr>
            <w:tcW w:w="4321" w:type="dxa"/>
          </w:tcPr>
          <w:p w14:paraId="1E4003F2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A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 (2.2)</w:t>
            </w:r>
          </w:p>
        </w:tc>
      </w:tr>
      <w:tr w:rsidR="004E0C00" w:rsidRPr="00696111" w14:paraId="26B6DF5B" w14:textId="77777777" w:rsidTr="000C73AB">
        <w:trPr>
          <w:trHeight w:val="740"/>
        </w:trPr>
        <w:tc>
          <w:tcPr>
            <w:tcW w:w="14879" w:type="dxa"/>
            <w:gridSpan w:val="5"/>
            <w:vAlign w:val="center"/>
          </w:tcPr>
          <w:p w14:paraId="03531E1D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Попутненское</w:t>
            </w:r>
            <w:proofErr w:type="spellEnd"/>
            <w:r w:rsidRPr="00D416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</w:tr>
      <w:tr w:rsidR="004E0C00" w:rsidRPr="00696111" w14:paraId="73985A3A" w14:textId="77777777" w:rsidTr="000C73AB">
        <w:trPr>
          <w:trHeight w:val="740"/>
        </w:trPr>
        <w:tc>
          <w:tcPr>
            <w:tcW w:w="561" w:type="dxa"/>
          </w:tcPr>
          <w:p w14:paraId="50A36EF7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839" w:type="dxa"/>
          </w:tcPr>
          <w:p w14:paraId="28E4E075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Попутненское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Попутная, ул. Степная, земельный участок 6</w:t>
            </w:r>
          </w:p>
        </w:tc>
        <w:tc>
          <w:tcPr>
            <w:tcW w:w="2402" w:type="dxa"/>
          </w:tcPr>
          <w:p w14:paraId="6F83C377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23:23:0203020:1527</w:t>
            </w:r>
          </w:p>
        </w:tc>
        <w:tc>
          <w:tcPr>
            <w:tcW w:w="756" w:type="dxa"/>
          </w:tcPr>
          <w:p w14:paraId="2CEE99B4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4321" w:type="dxa"/>
          </w:tcPr>
          <w:p w14:paraId="588B5067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(2.2)</w:t>
            </w:r>
          </w:p>
        </w:tc>
      </w:tr>
      <w:tr w:rsidR="004E0C00" w:rsidRPr="00696111" w14:paraId="1273529F" w14:textId="77777777" w:rsidTr="000C73AB">
        <w:trPr>
          <w:trHeight w:val="740"/>
        </w:trPr>
        <w:tc>
          <w:tcPr>
            <w:tcW w:w="561" w:type="dxa"/>
          </w:tcPr>
          <w:p w14:paraId="36CA68F8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39" w:type="dxa"/>
          </w:tcPr>
          <w:p w14:paraId="0E29BC5A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Отрадненский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Попутненское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 Попутная, ул. Степная, уч. 7</w:t>
            </w:r>
          </w:p>
        </w:tc>
        <w:tc>
          <w:tcPr>
            <w:tcW w:w="2402" w:type="dxa"/>
          </w:tcPr>
          <w:p w14:paraId="722B7C65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501546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23:23:0203020:1538</w:t>
            </w:r>
          </w:p>
        </w:tc>
        <w:tc>
          <w:tcPr>
            <w:tcW w:w="756" w:type="dxa"/>
          </w:tcPr>
          <w:p w14:paraId="604CC52A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4321" w:type="dxa"/>
          </w:tcPr>
          <w:p w14:paraId="7C34D8EF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(2.2)</w:t>
            </w:r>
          </w:p>
        </w:tc>
      </w:tr>
      <w:tr w:rsidR="004E0C00" w:rsidRPr="00696111" w14:paraId="026CD104" w14:textId="77777777" w:rsidTr="000C73AB">
        <w:trPr>
          <w:trHeight w:val="740"/>
        </w:trPr>
        <w:tc>
          <w:tcPr>
            <w:tcW w:w="561" w:type="dxa"/>
          </w:tcPr>
          <w:p w14:paraId="6D3552BC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39" w:type="dxa"/>
          </w:tcPr>
          <w:p w14:paraId="31B3E03F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Попутненское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Попутная, ул. Степная</w:t>
            </w:r>
          </w:p>
        </w:tc>
        <w:tc>
          <w:tcPr>
            <w:tcW w:w="2402" w:type="dxa"/>
          </w:tcPr>
          <w:p w14:paraId="5CAEA4BB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23:23:0203020:1545</w:t>
            </w:r>
          </w:p>
        </w:tc>
        <w:tc>
          <w:tcPr>
            <w:tcW w:w="756" w:type="dxa"/>
          </w:tcPr>
          <w:p w14:paraId="32F27D97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4321" w:type="dxa"/>
          </w:tcPr>
          <w:p w14:paraId="1BC8D3AA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(2.2)</w:t>
            </w:r>
          </w:p>
        </w:tc>
      </w:tr>
      <w:tr w:rsidR="004E0C00" w:rsidRPr="00696111" w14:paraId="301869B7" w14:textId="77777777" w:rsidTr="000C73AB">
        <w:trPr>
          <w:trHeight w:val="740"/>
        </w:trPr>
        <w:tc>
          <w:tcPr>
            <w:tcW w:w="561" w:type="dxa"/>
          </w:tcPr>
          <w:p w14:paraId="239B3908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39" w:type="dxa"/>
          </w:tcPr>
          <w:p w14:paraId="14E7B2B1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Отрадненский муниципальный район,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Попутненское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Попутная, ул. Степная, участок 3</w:t>
            </w:r>
          </w:p>
        </w:tc>
        <w:tc>
          <w:tcPr>
            <w:tcW w:w="2402" w:type="dxa"/>
          </w:tcPr>
          <w:p w14:paraId="17BEDF0F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23:23:0203020:1551</w:t>
            </w:r>
          </w:p>
        </w:tc>
        <w:tc>
          <w:tcPr>
            <w:tcW w:w="756" w:type="dxa"/>
          </w:tcPr>
          <w:p w14:paraId="1080031E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4321" w:type="dxa"/>
          </w:tcPr>
          <w:p w14:paraId="1A044003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(2.2)</w:t>
            </w:r>
          </w:p>
        </w:tc>
      </w:tr>
      <w:tr w:rsidR="004E0C00" w:rsidRPr="00696111" w14:paraId="384762E5" w14:textId="77777777" w:rsidTr="000C73AB">
        <w:trPr>
          <w:trHeight w:val="740"/>
        </w:trPr>
        <w:tc>
          <w:tcPr>
            <w:tcW w:w="561" w:type="dxa"/>
          </w:tcPr>
          <w:p w14:paraId="339C54EB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39" w:type="dxa"/>
          </w:tcPr>
          <w:p w14:paraId="0F728122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Попутненское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Попутная, ул. Степная</w:t>
            </w:r>
          </w:p>
        </w:tc>
        <w:tc>
          <w:tcPr>
            <w:tcW w:w="2402" w:type="dxa"/>
          </w:tcPr>
          <w:p w14:paraId="36D0ACF3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23:23:0203020:154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14:paraId="7E87B792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4321" w:type="dxa"/>
          </w:tcPr>
          <w:p w14:paraId="379A5F50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(2.2)</w:t>
            </w:r>
          </w:p>
        </w:tc>
      </w:tr>
      <w:tr w:rsidR="004E0C00" w:rsidRPr="00696111" w14:paraId="1E61E521" w14:textId="77777777" w:rsidTr="000C73AB">
        <w:trPr>
          <w:trHeight w:val="740"/>
        </w:trPr>
        <w:tc>
          <w:tcPr>
            <w:tcW w:w="561" w:type="dxa"/>
          </w:tcPr>
          <w:p w14:paraId="25A9B513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39" w:type="dxa"/>
          </w:tcPr>
          <w:p w14:paraId="7A94511F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Отрадненский муниципальный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Попутненское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Попутная,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1</w:t>
            </w:r>
          </w:p>
        </w:tc>
        <w:tc>
          <w:tcPr>
            <w:tcW w:w="2402" w:type="dxa"/>
          </w:tcPr>
          <w:p w14:paraId="26F90D72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23:23:02030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:1552</w:t>
            </w:r>
          </w:p>
        </w:tc>
        <w:tc>
          <w:tcPr>
            <w:tcW w:w="756" w:type="dxa"/>
          </w:tcPr>
          <w:p w14:paraId="3B859991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6130A3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4321" w:type="dxa"/>
          </w:tcPr>
          <w:p w14:paraId="1E939257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(2.2)</w:t>
            </w:r>
          </w:p>
        </w:tc>
      </w:tr>
      <w:tr w:rsidR="004E0C00" w:rsidRPr="00696111" w14:paraId="0A8A873D" w14:textId="77777777" w:rsidTr="000C73AB">
        <w:trPr>
          <w:trHeight w:val="740"/>
        </w:trPr>
        <w:tc>
          <w:tcPr>
            <w:tcW w:w="561" w:type="dxa"/>
          </w:tcPr>
          <w:p w14:paraId="2C9FEE71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39" w:type="dxa"/>
          </w:tcPr>
          <w:p w14:paraId="0E8B3B85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Попутненское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Попутная, ул. Степная</w:t>
            </w:r>
          </w:p>
        </w:tc>
        <w:tc>
          <w:tcPr>
            <w:tcW w:w="2402" w:type="dxa"/>
          </w:tcPr>
          <w:p w14:paraId="0E772853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23:23:0203020:154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14:paraId="0C52A4D0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4321" w:type="dxa"/>
          </w:tcPr>
          <w:p w14:paraId="59897CED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E0C00" w:rsidRPr="00696111" w14:paraId="5E1246F7" w14:textId="77777777" w:rsidTr="000C73AB">
        <w:trPr>
          <w:trHeight w:val="740"/>
        </w:trPr>
        <w:tc>
          <w:tcPr>
            <w:tcW w:w="561" w:type="dxa"/>
          </w:tcPr>
          <w:p w14:paraId="7F72DB4A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39" w:type="dxa"/>
          </w:tcPr>
          <w:p w14:paraId="7453A58F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Попутненское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Попутная, ул. Степная</w:t>
            </w:r>
          </w:p>
        </w:tc>
        <w:tc>
          <w:tcPr>
            <w:tcW w:w="2402" w:type="dxa"/>
          </w:tcPr>
          <w:p w14:paraId="48034C92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23:23:0203020:154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419D4CFD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4321" w:type="dxa"/>
          </w:tcPr>
          <w:p w14:paraId="4A9F587B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(2.2)</w:t>
            </w:r>
          </w:p>
        </w:tc>
      </w:tr>
      <w:tr w:rsidR="004E0C00" w:rsidRPr="00696111" w14:paraId="4831882C" w14:textId="77777777" w:rsidTr="000C73AB">
        <w:trPr>
          <w:trHeight w:val="740"/>
        </w:trPr>
        <w:tc>
          <w:tcPr>
            <w:tcW w:w="561" w:type="dxa"/>
          </w:tcPr>
          <w:p w14:paraId="7E395B3A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39" w:type="dxa"/>
          </w:tcPr>
          <w:p w14:paraId="796DB6AE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>Попутненское</w:t>
            </w:r>
            <w:proofErr w:type="spellEnd"/>
            <w:r w:rsidRPr="00B066F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Попутная, ул. Степная</w:t>
            </w:r>
          </w:p>
        </w:tc>
        <w:tc>
          <w:tcPr>
            <w:tcW w:w="2402" w:type="dxa"/>
          </w:tcPr>
          <w:p w14:paraId="01061FBC" w14:textId="77777777" w:rsidR="004E0C00" w:rsidRPr="00420859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23:23:0203020:154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14:paraId="62FC1FC6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4321" w:type="dxa"/>
          </w:tcPr>
          <w:p w14:paraId="7D5BDCC6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(2.2)</w:t>
            </w:r>
          </w:p>
        </w:tc>
      </w:tr>
      <w:tr w:rsidR="004E0C00" w:rsidRPr="00696111" w14:paraId="0CE3BE9A" w14:textId="77777777" w:rsidTr="000C73AB">
        <w:trPr>
          <w:trHeight w:val="740"/>
        </w:trPr>
        <w:tc>
          <w:tcPr>
            <w:tcW w:w="14879" w:type="dxa"/>
            <w:gridSpan w:val="5"/>
            <w:vAlign w:val="center"/>
          </w:tcPr>
          <w:p w14:paraId="2F41DDB9" w14:textId="77777777" w:rsidR="004E0C00" w:rsidRPr="004B19E8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Удобненское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16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</w:t>
            </w:r>
          </w:p>
        </w:tc>
      </w:tr>
      <w:tr w:rsidR="004E0C00" w:rsidRPr="00696111" w14:paraId="00440876" w14:textId="77777777" w:rsidTr="000C73AB">
        <w:trPr>
          <w:trHeight w:val="740"/>
        </w:trPr>
        <w:tc>
          <w:tcPr>
            <w:tcW w:w="561" w:type="dxa"/>
          </w:tcPr>
          <w:p w14:paraId="1813DCDC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39" w:type="dxa"/>
          </w:tcPr>
          <w:p w14:paraId="4D0C9F44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Краснодарский край, Отрадненский муниципальный район, </w:t>
            </w:r>
            <w:proofErr w:type="spellStart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Удобненское</w:t>
            </w:r>
            <w:proofErr w:type="spellEnd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Удобная, улица Выгонная, земельный участок 3</w:t>
            </w:r>
          </w:p>
        </w:tc>
        <w:tc>
          <w:tcPr>
            <w:tcW w:w="2402" w:type="dxa"/>
          </w:tcPr>
          <w:p w14:paraId="7846C825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23:23:1302010:882</w:t>
            </w:r>
          </w:p>
        </w:tc>
        <w:tc>
          <w:tcPr>
            <w:tcW w:w="756" w:type="dxa"/>
          </w:tcPr>
          <w:p w14:paraId="4E79287B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940</w:t>
            </w:r>
          </w:p>
        </w:tc>
        <w:tc>
          <w:tcPr>
            <w:tcW w:w="4321" w:type="dxa"/>
          </w:tcPr>
          <w:p w14:paraId="1912C609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 (2.2)</w:t>
            </w:r>
          </w:p>
        </w:tc>
      </w:tr>
      <w:tr w:rsidR="004E0C00" w:rsidRPr="00696111" w14:paraId="5C83F7D6" w14:textId="77777777" w:rsidTr="000C73AB">
        <w:trPr>
          <w:trHeight w:val="740"/>
        </w:trPr>
        <w:tc>
          <w:tcPr>
            <w:tcW w:w="561" w:type="dxa"/>
          </w:tcPr>
          <w:p w14:paraId="4D054B64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839" w:type="dxa"/>
          </w:tcPr>
          <w:p w14:paraId="5F2A21D4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Отрадненский муниципальный район, </w:t>
            </w:r>
            <w:proofErr w:type="spellStart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Удобненское</w:t>
            </w:r>
            <w:proofErr w:type="spellEnd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Удобная, улица Выгонная, участок 4</w:t>
            </w:r>
          </w:p>
        </w:tc>
        <w:tc>
          <w:tcPr>
            <w:tcW w:w="2402" w:type="dxa"/>
          </w:tcPr>
          <w:p w14:paraId="6E60BCD2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23:23:1302010:884</w:t>
            </w:r>
          </w:p>
        </w:tc>
        <w:tc>
          <w:tcPr>
            <w:tcW w:w="756" w:type="dxa"/>
          </w:tcPr>
          <w:p w14:paraId="1038B955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1 000</w:t>
            </w:r>
          </w:p>
        </w:tc>
        <w:tc>
          <w:tcPr>
            <w:tcW w:w="4321" w:type="dxa"/>
          </w:tcPr>
          <w:p w14:paraId="6B2A9ADD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 (2.2)</w:t>
            </w:r>
          </w:p>
        </w:tc>
      </w:tr>
      <w:tr w:rsidR="004E0C00" w:rsidRPr="00696111" w14:paraId="00773158" w14:textId="77777777" w:rsidTr="000C73AB">
        <w:trPr>
          <w:trHeight w:val="740"/>
        </w:trPr>
        <w:tc>
          <w:tcPr>
            <w:tcW w:w="561" w:type="dxa"/>
          </w:tcPr>
          <w:p w14:paraId="4DC7A7C8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39" w:type="dxa"/>
          </w:tcPr>
          <w:p w14:paraId="7F7C71BA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Отрадненский муниципальный район, </w:t>
            </w:r>
            <w:proofErr w:type="spellStart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Удобненское</w:t>
            </w:r>
            <w:proofErr w:type="spellEnd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станица Удобная, улица Выгонная, участок 5</w:t>
            </w:r>
          </w:p>
        </w:tc>
        <w:tc>
          <w:tcPr>
            <w:tcW w:w="2402" w:type="dxa"/>
          </w:tcPr>
          <w:p w14:paraId="6423F71C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23:23:1302010:883</w:t>
            </w:r>
          </w:p>
        </w:tc>
        <w:tc>
          <w:tcPr>
            <w:tcW w:w="756" w:type="dxa"/>
          </w:tcPr>
          <w:p w14:paraId="52CBE7D4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1 000</w:t>
            </w:r>
          </w:p>
        </w:tc>
        <w:tc>
          <w:tcPr>
            <w:tcW w:w="4321" w:type="dxa"/>
          </w:tcPr>
          <w:p w14:paraId="7389971D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 (2.2)</w:t>
            </w:r>
          </w:p>
        </w:tc>
      </w:tr>
      <w:tr w:rsidR="004E0C00" w:rsidRPr="00696111" w14:paraId="706DE2A2" w14:textId="77777777" w:rsidTr="000C73AB">
        <w:trPr>
          <w:trHeight w:val="740"/>
        </w:trPr>
        <w:tc>
          <w:tcPr>
            <w:tcW w:w="561" w:type="dxa"/>
          </w:tcPr>
          <w:p w14:paraId="77ACAF8B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39" w:type="dxa"/>
          </w:tcPr>
          <w:p w14:paraId="36D758A4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Отрадненский, х. Удобно-</w:t>
            </w:r>
            <w:proofErr w:type="spellStart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Зеленчукский</w:t>
            </w:r>
            <w:proofErr w:type="spellEnd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, ул. Набережная,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02" w:type="dxa"/>
          </w:tcPr>
          <w:p w14:paraId="7E70553B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23:23:1303006:65</w:t>
            </w:r>
          </w:p>
        </w:tc>
        <w:tc>
          <w:tcPr>
            <w:tcW w:w="756" w:type="dxa"/>
          </w:tcPr>
          <w:p w14:paraId="3682A77A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4 000</w:t>
            </w:r>
          </w:p>
        </w:tc>
        <w:tc>
          <w:tcPr>
            <w:tcW w:w="4321" w:type="dxa"/>
          </w:tcPr>
          <w:p w14:paraId="4D5FD4A7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4E0C00" w:rsidRPr="00696111" w14:paraId="415EEC65" w14:textId="77777777" w:rsidTr="000C73AB">
        <w:trPr>
          <w:trHeight w:val="740"/>
        </w:trPr>
        <w:tc>
          <w:tcPr>
            <w:tcW w:w="561" w:type="dxa"/>
          </w:tcPr>
          <w:p w14:paraId="429C4422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39" w:type="dxa"/>
          </w:tcPr>
          <w:p w14:paraId="7FEE99C0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Отрадненский, х. Удобно-</w:t>
            </w:r>
            <w:proofErr w:type="spellStart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Зеленчукский</w:t>
            </w:r>
            <w:proofErr w:type="spellEnd"/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, ул. Набережная,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63A">
              <w:rPr>
                <w:rFonts w:ascii="Times New Roman" w:hAnsi="Times New Roman" w:cs="Times New Roman"/>
                <w:sz w:val="24"/>
                <w:szCs w:val="24"/>
              </w:rPr>
              <w:t>"в"</w:t>
            </w:r>
          </w:p>
        </w:tc>
        <w:tc>
          <w:tcPr>
            <w:tcW w:w="2402" w:type="dxa"/>
          </w:tcPr>
          <w:p w14:paraId="7F8D4CF0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23:23:1303006:64</w:t>
            </w:r>
          </w:p>
        </w:tc>
        <w:tc>
          <w:tcPr>
            <w:tcW w:w="756" w:type="dxa"/>
          </w:tcPr>
          <w:p w14:paraId="6ACD8C7E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4 019</w:t>
            </w:r>
          </w:p>
        </w:tc>
        <w:tc>
          <w:tcPr>
            <w:tcW w:w="4321" w:type="dxa"/>
          </w:tcPr>
          <w:p w14:paraId="6A93C0F8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</w:t>
            </w:r>
          </w:p>
        </w:tc>
      </w:tr>
      <w:tr w:rsidR="004E0C00" w:rsidRPr="00696111" w14:paraId="4D0FF4D6" w14:textId="77777777" w:rsidTr="000C73AB">
        <w:trPr>
          <w:trHeight w:val="740"/>
        </w:trPr>
        <w:tc>
          <w:tcPr>
            <w:tcW w:w="14879" w:type="dxa"/>
            <w:gridSpan w:val="5"/>
          </w:tcPr>
          <w:p w14:paraId="719FB3A8" w14:textId="77777777" w:rsidR="004E0C00" w:rsidRDefault="004E0C00" w:rsidP="000C73AB">
            <w:pPr>
              <w:pStyle w:val="a6"/>
              <w:tabs>
                <w:tab w:val="left" w:pos="585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6BC337D" w14:textId="77777777" w:rsidR="004E0C00" w:rsidRPr="00544474" w:rsidRDefault="004E0C00" w:rsidP="000C73AB">
            <w:pPr>
              <w:pStyle w:val="a6"/>
              <w:tabs>
                <w:tab w:val="left" w:pos="585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444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Спокойненское</w:t>
            </w:r>
            <w:proofErr w:type="spellEnd"/>
            <w:r w:rsidRPr="005444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</w:tr>
      <w:tr w:rsidR="004E0C00" w:rsidRPr="00A5463A" w14:paraId="038C9338" w14:textId="77777777" w:rsidTr="000C73AB">
        <w:trPr>
          <w:trHeight w:val="740"/>
        </w:trPr>
        <w:tc>
          <w:tcPr>
            <w:tcW w:w="561" w:type="dxa"/>
          </w:tcPr>
          <w:p w14:paraId="783098F2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39" w:type="dxa"/>
          </w:tcPr>
          <w:p w14:paraId="7B6868A2" w14:textId="77777777" w:rsidR="004E0C00" w:rsidRPr="00B066FD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-н Отрадненский, </w:t>
            </w:r>
            <w:proofErr w:type="spellStart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Спокойненское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Спокойная</w:t>
            </w:r>
            <w:r w:rsidRPr="00A13F76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3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Колхозная, 3А</w:t>
            </w:r>
          </w:p>
        </w:tc>
        <w:tc>
          <w:tcPr>
            <w:tcW w:w="2402" w:type="dxa"/>
          </w:tcPr>
          <w:p w14:paraId="6F82FE44" w14:textId="77777777" w:rsidR="004E0C00" w:rsidRPr="00B066FD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23:23: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0902014</w:t>
            </w: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756" w:type="dxa"/>
          </w:tcPr>
          <w:p w14:paraId="0F617ACE" w14:textId="77777777" w:rsidR="004E0C00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1502</w:t>
            </w:r>
          </w:p>
        </w:tc>
        <w:tc>
          <w:tcPr>
            <w:tcW w:w="4321" w:type="dxa"/>
          </w:tcPr>
          <w:p w14:paraId="29B0ED4E" w14:textId="77777777" w:rsidR="004E0C00" w:rsidRPr="00A5463A" w:rsidRDefault="004E0C00" w:rsidP="000C73A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</w:tbl>
    <w:p w14:paraId="4D45EB3B" w14:textId="77777777" w:rsidR="00BB1AA6" w:rsidRPr="00BB1AA6" w:rsidRDefault="00BB1AA6" w:rsidP="00BB1AA6">
      <w:pPr>
        <w:tabs>
          <w:tab w:val="left" w:pos="2910"/>
        </w:tabs>
        <w:rPr>
          <w:color w:val="000000" w:themeColor="text1"/>
        </w:rPr>
      </w:pPr>
    </w:p>
    <w:sectPr w:rsidR="00BB1AA6" w:rsidRPr="00BB1AA6" w:rsidSect="00BB1A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D6"/>
    <w:rsid w:val="0031345A"/>
    <w:rsid w:val="003B4E9A"/>
    <w:rsid w:val="004E0C00"/>
    <w:rsid w:val="009E1BF8"/>
    <w:rsid w:val="00AD0DAA"/>
    <w:rsid w:val="00BB1AA6"/>
    <w:rsid w:val="00C32736"/>
    <w:rsid w:val="00EF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7601"/>
  <w15:chartTrackingRefBased/>
  <w15:docId w15:val="{BB990B84-5126-4212-9B87-B30479BF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B1A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B1A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1AA6"/>
    <w:rPr>
      <w:color w:val="0000FF"/>
      <w:u w:val="single"/>
    </w:rPr>
  </w:style>
  <w:style w:type="table" w:styleId="a5">
    <w:name w:val="Table Grid"/>
    <w:basedOn w:val="a1"/>
    <w:uiPriority w:val="39"/>
    <w:rsid w:val="00BB1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B1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9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KDFX Modes</dc:creator>
  <cp:keywords/>
  <dc:description/>
  <cp:lastModifiedBy>Архитек</cp:lastModifiedBy>
  <cp:revision>2</cp:revision>
  <dcterms:created xsi:type="dcterms:W3CDTF">2026-09-09T06:47:00Z</dcterms:created>
  <dcterms:modified xsi:type="dcterms:W3CDTF">2026-09-09T06:47:00Z</dcterms:modified>
</cp:coreProperties>
</file>